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1E56" w14:textId="2AC87B1E" w:rsidR="00743077" w:rsidRPr="00335A30" w:rsidRDefault="00743077" w:rsidP="0074307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Stanovení </w:t>
      </w:r>
      <w:r>
        <w:rPr>
          <w:rFonts w:ascii="Times New Roman" w:hAnsi="Times New Roman" w:cs="Times New Roman"/>
          <w:b/>
          <w:bCs/>
          <w:sz w:val="40"/>
          <w:szCs w:val="40"/>
        </w:rPr>
        <w:t>podmínek</w:t>
      </w: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 hodnocení profilové části maturitní zkoušky – ústní zkoušky z českého jazyka a </w:t>
      </w:r>
      <w:proofErr w:type="gramStart"/>
      <w:r w:rsidRPr="00335A30">
        <w:rPr>
          <w:rFonts w:ascii="Times New Roman" w:hAnsi="Times New Roman" w:cs="Times New Roman"/>
          <w:b/>
          <w:bCs/>
          <w:sz w:val="40"/>
          <w:szCs w:val="40"/>
        </w:rPr>
        <w:t>literatury</w:t>
      </w:r>
      <w:r w:rsidR="009D0AA3">
        <w:rPr>
          <w:rFonts w:ascii="Times New Roman" w:hAnsi="Times New Roman" w:cs="Times New Roman"/>
          <w:b/>
          <w:bCs/>
          <w:sz w:val="40"/>
          <w:szCs w:val="40"/>
        </w:rPr>
        <w:t xml:space="preserve"> -</w:t>
      </w:r>
      <w:r w:rsidR="009D0AA3">
        <w:rPr>
          <w:rFonts w:ascii="Times New Roman" w:hAnsi="Times New Roman" w:cs="Times New Roman"/>
          <w:b/>
          <w:bCs/>
          <w:sz w:val="40"/>
          <w:szCs w:val="40"/>
        </w:rPr>
        <w:t xml:space="preserve"> jaro</w:t>
      </w:r>
      <w:proofErr w:type="gramEnd"/>
      <w:r w:rsidR="009D0AA3">
        <w:rPr>
          <w:rFonts w:ascii="Times New Roman" w:hAnsi="Times New Roman" w:cs="Times New Roman"/>
          <w:b/>
          <w:bCs/>
          <w:sz w:val="40"/>
          <w:szCs w:val="40"/>
        </w:rPr>
        <w:t>/podzim 2024</w:t>
      </w:r>
    </w:p>
    <w:p w14:paraId="269FB0A5" w14:textId="77777777" w:rsidR="00743077" w:rsidRPr="00335A30" w:rsidRDefault="00743077" w:rsidP="00743077">
      <w:pPr>
        <w:jc w:val="center"/>
        <w:rPr>
          <w:rFonts w:ascii="Times New Roman" w:hAnsi="Times New Roman" w:cs="Times New Roman"/>
          <w:sz w:val="18"/>
          <w:szCs w:val="18"/>
        </w:rPr>
      </w:pPr>
      <w:r w:rsidRPr="00335A30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574876E4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Pro ústní zkoušku z českého jazyka a literatury </w:t>
      </w:r>
      <w:proofErr w:type="gramStart"/>
      <w:r w:rsidRPr="00335A30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Pr="00335A30">
        <w:rPr>
          <w:rFonts w:ascii="Times New Roman" w:hAnsi="Times New Roman" w:cs="Times New Roman"/>
          <w:sz w:val="24"/>
          <w:szCs w:val="24"/>
        </w:rPr>
        <w:t xml:space="preserve">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1205F793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09F787B7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781E2BA1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387CA983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217FE155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1F42C15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4F4BEFEE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2F40502F" w14:textId="77777777" w:rsidR="00743077" w:rsidRPr="00335A30" w:rsidRDefault="00743077" w:rsidP="007430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25256AB0" w14:textId="77777777" w:rsidR="007C50B6" w:rsidRDefault="007C50B6"/>
    <w:p w14:paraId="5F737E2A" w14:textId="77777777" w:rsidR="00743077" w:rsidRDefault="00743077"/>
    <w:p w14:paraId="052D7699" w14:textId="77777777" w:rsidR="00743077" w:rsidRDefault="00743077"/>
    <w:p w14:paraId="68E1D4B6" w14:textId="77777777" w:rsidR="00743077" w:rsidRDefault="00743077"/>
    <w:p w14:paraId="7F678CAE" w14:textId="5EFD9A86" w:rsidR="00743077" w:rsidRPr="00335A30" w:rsidRDefault="00743077" w:rsidP="0074307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Stanovení </w:t>
      </w:r>
      <w:r>
        <w:rPr>
          <w:rFonts w:ascii="Times New Roman" w:hAnsi="Times New Roman" w:cs="Times New Roman"/>
          <w:b/>
          <w:bCs/>
          <w:sz w:val="40"/>
          <w:szCs w:val="40"/>
        </w:rPr>
        <w:t>podmínek</w:t>
      </w:r>
      <w:r w:rsidRPr="00335A30">
        <w:rPr>
          <w:rFonts w:ascii="Times New Roman" w:hAnsi="Times New Roman" w:cs="Times New Roman"/>
          <w:b/>
          <w:bCs/>
          <w:sz w:val="40"/>
          <w:szCs w:val="40"/>
        </w:rPr>
        <w:t xml:space="preserve"> profilové části maturitní zkoušky – ústní zkoušky z cizího jazyka</w:t>
      </w:r>
      <w:r w:rsidR="009D0AA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D0AA3">
        <w:rPr>
          <w:rFonts w:ascii="Times New Roman" w:hAnsi="Times New Roman" w:cs="Times New Roman"/>
          <w:b/>
          <w:bCs/>
          <w:sz w:val="40"/>
          <w:szCs w:val="40"/>
        </w:rPr>
        <w:t>– jaro/podzim 2024</w:t>
      </w:r>
    </w:p>
    <w:p w14:paraId="428CF781" w14:textId="77777777" w:rsidR="00743077" w:rsidRPr="00335A30" w:rsidRDefault="00743077" w:rsidP="00743077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34FFF94A" w14:textId="77777777" w:rsidR="00743077" w:rsidRPr="00335A30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5B0B5529" w14:textId="77777777" w:rsidR="00743077" w:rsidRPr="00335A30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5CCEF875" w14:textId="77777777" w:rsidR="00743077" w:rsidRPr="00335A30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0B1E964B" w14:textId="77777777" w:rsidR="00743077" w:rsidRPr="00335A30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2F788367" w14:textId="77777777" w:rsidR="00743077" w:rsidRPr="00335A30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D55DD2F" w14:textId="77777777" w:rsidR="00743077" w:rsidRPr="00335A30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62B502D7" w14:textId="2F0AE6F5" w:rsidR="00743077" w:rsidRDefault="00743077" w:rsidP="0074307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6B41A947" w14:textId="77777777" w:rsidR="00743077" w:rsidRDefault="00743077" w:rsidP="007430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8D318" w14:textId="104ACD70" w:rsidR="00743077" w:rsidRDefault="00743077" w:rsidP="00743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Frýdek-Místek </w:t>
      </w:r>
      <w:r w:rsidR="00D87A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9. 2023</w:t>
      </w:r>
    </w:p>
    <w:p w14:paraId="704C0747" w14:textId="77777777" w:rsidR="00743077" w:rsidRDefault="00743077" w:rsidP="007430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4FFB1" w14:textId="18BF9C4F" w:rsidR="00743077" w:rsidRDefault="00743077" w:rsidP="0074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Jiří Gajda</w:t>
      </w:r>
      <w:r>
        <w:rPr>
          <w:rFonts w:ascii="Times New Roman" w:hAnsi="Times New Roman" w:cs="Times New Roman"/>
          <w:sz w:val="24"/>
          <w:szCs w:val="24"/>
        </w:rPr>
        <w:br/>
        <w:t>ředitel</w:t>
      </w:r>
    </w:p>
    <w:p w14:paraId="5F81B4BE" w14:textId="77777777" w:rsidR="00743077" w:rsidRPr="00743077" w:rsidRDefault="00743077" w:rsidP="00743077">
      <w:pPr>
        <w:rPr>
          <w:rFonts w:ascii="Times New Roman" w:hAnsi="Times New Roman" w:cs="Times New Roman"/>
          <w:sz w:val="24"/>
          <w:szCs w:val="24"/>
        </w:rPr>
      </w:pPr>
    </w:p>
    <w:sectPr w:rsidR="00743077" w:rsidRPr="0074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7390">
    <w:abstractNumId w:val="1"/>
  </w:num>
  <w:num w:numId="2" w16cid:durableId="38071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7"/>
    <w:rsid w:val="00743077"/>
    <w:rsid w:val="007C50B6"/>
    <w:rsid w:val="009D0AA3"/>
    <w:rsid w:val="00D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6E2"/>
  <w15:chartTrackingRefBased/>
  <w15:docId w15:val="{50DFEE1B-F822-4F0F-B8BE-BDCF0E7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07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2</cp:revision>
  <cp:lastPrinted>2023-09-14T06:33:00Z</cp:lastPrinted>
  <dcterms:created xsi:type="dcterms:W3CDTF">2023-09-14T06:56:00Z</dcterms:created>
  <dcterms:modified xsi:type="dcterms:W3CDTF">2023-09-14T06:56:00Z</dcterms:modified>
</cp:coreProperties>
</file>